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02E7" w14:textId="54F695D4" w:rsidR="008005C0" w:rsidRPr="007B4F41" w:rsidRDefault="008005C0" w:rsidP="008005C0">
      <w:pPr>
        <w:pStyle w:val="Standard"/>
        <w:jc w:val="right"/>
        <w:rPr>
          <w:rFonts w:ascii="Calibri" w:hAnsi="Calibri" w:cs="Calibri"/>
        </w:rPr>
      </w:pPr>
      <w:r w:rsidRPr="007B4F41">
        <w:rPr>
          <w:rFonts w:ascii="Calibri" w:hAnsi="Calibri" w:cs="Calibri"/>
        </w:rPr>
        <w:t xml:space="preserve">Sutarties </w:t>
      </w:r>
      <w:r w:rsidR="00047001">
        <w:rPr>
          <w:rFonts w:ascii="Calibri" w:hAnsi="Calibri" w:cs="Calibri"/>
          <w:b/>
        </w:rPr>
        <w:t>4</w:t>
      </w:r>
      <w:r w:rsidRPr="007B4F41">
        <w:rPr>
          <w:rFonts w:ascii="Calibri" w:hAnsi="Calibri" w:cs="Calibri"/>
          <w:b/>
        </w:rPr>
        <w:t xml:space="preserve"> priedas</w:t>
      </w:r>
    </w:p>
    <w:p w14:paraId="503C2252" w14:textId="6911515D" w:rsidR="008005C0" w:rsidRPr="007B4F41" w:rsidRDefault="008005C0" w:rsidP="008005C0">
      <w:pPr>
        <w:pStyle w:val="Standard"/>
        <w:jc w:val="center"/>
        <w:rPr>
          <w:rFonts w:ascii="Calibri" w:hAnsi="Calibri" w:cs="Calibri"/>
          <w:b/>
        </w:rPr>
      </w:pPr>
      <w:r w:rsidRPr="007B4F41">
        <w:rPr>
          <w:rFonts w:ascii="Calibri" w:hAnsi="Calibri" w:cs="Calibri"/>
          <w:b/>
        </w:rPr>
        <w:t>PAGAMINTO MAISTO TEIKIMO</w:t>
      </w:r>
    </w:p>
    <w:p w14:paraId="2DFD8BCA" w14:textId="77777777" w:rsidR="008005C0" w:rsidRPr="007B4F41" w:rsidRDefault="008005C0" w:rsidP="008005C0">
      <w:pPr>
        <w:pStyle w:val="Standard"/>
        <w:jc w:val="center"/>
        <w:rPr>
          <w:rFonts w:ascii="Calibri" w:hAnsi="Calibri" w:cs="Calibri"/>
          <w:b/>
        </w:rPr>
      </w:pPr>
      <w:r w:rsidRPr="007B4F41">
        <w:rPr>
          <w:rFonts w:ascii="Calibri" w:hAnsi="Calibri" w:cs="Calibri"/>
          <w:b/>
        </w:rPr>
        <w:t>PERDAVIMO – PRIĖMIMO AKTAS</w:t>
      </w:r>
    </w:p>
    <w:p w14:paraId="72E8A2B7" w14:textId="77777777" w:rsidR="008005C0" w:rsidRPr="007B4F41" w:rsidRDefault="008005C0" w:rsidP="008005C0">
      <w:pPr>
        <w:pStyle w:val="Standard"/>
        <w:jc w:val="center"/>
        <w:rPr>
          <w:rFonts w:ascii="Calibri" w:hAnsi="Calibri" w:cs="Calibri"/>
          <w:b/>
        </w:rPr>
      </w:pPr>
    </w:p>
    <w:p w14:paraId="61B73A9E" w14:textId="77777777" w:rsidR="008005C0" w:rsidRPr="007B4F41" w:rsidRDefault="008005C0" w:rsidP="008005C0">
      <w:pPr>
        <w:pStyle w:val="Standard"/>
        <w:jc w:val="center"/>
        <w:rPr>
          <w:rFonts w:ascii="Calibri" w:hAnsi="Calibri" w:cs="Calibri"/>
        </w:rPr>
      </w:pPr>
      <w:r w:rsidRPr="007B4F41">
        <w:rPr>
          <w:rFonts w:ascii="Calibri" w:hAnsi="Calibri" w:cs="Calibri"/>
          <w:b/>
        </w:rPr>
        <w:t>202... m. ................................... mėn. ....... d.</w:t>
      </w:r>
    </w:p>
    <w:p w14:paraId="4D50AE38" w14:textId="77777777" w:rsidR="008005C0" w:rsidRPr="007B4F41" w:rsidRDefault="008005C0" w:rsidP="008005C0">
      <w:pPr>
        <w:pStyle w:val="Standard"/>
        <w:jc w:val="center"/>
        <w:rPr>
          <w:rFonts w:ascii="Calibri" w:hAnsi="Calibri" w:cs="Calibri"/>
        </w:rPr>
      </w:pPr>
    </w:p>
    <w:tbl>
      <w:tblPr>
        <w:tblW w:w="10632" w:type="dxa"/>
        <w:tblInd w:w="-4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992"/>
        <w:gridCol w:w="1984"/>
        <w:gridCol w:w="1986"/>
        <w:gridCol w:w="1987"/>
        <w:gridCol w:w="1979"/>
      </w:tblGrid>
      <w:tr w:rsidR="008005C0" w:rsidRPr="007B4F41" w14:paraId="3A66A6D5" w14:textId="77777777" w:rsidTr="00AB1C01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669F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B828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 w:rsidRPr="007B4F41">
              <w:rPr>
                <w:rFonts w:ascii="Calibri" w:hAnsi="Calibri" w:cs="Calibri"/>
                <w:b/>
              </w:rPr>
              <w:t>PORCIJŲ SKAIČIUS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69A92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 w:rsidRPr="007B4F41">
              <w:rPr>
                <w:rFonts w:ascii="Calibri" w:hAnsi="Calibri" w:cs="Calibri"/>
                <w:b/>
              </w:rPr>
              <w:t>PRIĖMUSIO DARBUOTOJO VARDAS, PAVARDĖ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83D1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 w:rsidRPr="007B4F41">
              <w:rPr>
                <w:rFonts w:ascii="Calibri" w:hAnsi="Calibri" w:cs="Calibri"/>
                <w:b/>
              </w:rPr>
              <w:t>PRIĖMUSIO DARBUOTOJO</w:t>
            </w:r>
          </w:p>
          <w:p w14:paraId="75D1CC47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 w:rsidRPr="007B4F41">
              <w:rPr>
                <w:rFonts w:ascii="Calibri" w:hAnsi="Calibri" w:cs="Calibri"/>
                <w:b/>
              </w:rPr>
              <w:t>PARAŠAS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6BA9B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 w:rsidRPr="007B4F41">
              <w:rPr>
                <w:rFonts w:ascii="Calibri" w:hAnsi="Calibri" w:cs="Calibri"/>
                <w:b/>
              </w:rPr>
              <w:t>PERDAVUSIO DARBUOTOJO VARDAS, PAVARDĖ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74B3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 w:rsidRPr="007B4F41">
              <w:rPr>
                <w:rFonts w:ascii="Calibri" w:hAnsi="Calibri" w:cs="Calibri"/>
                <w:b/>
              </w:rPr>
              <w:t>PERDAVUSIO DARBUOTOJO PARAŠAS</w:t>
            </w:r>
          </w:p>
        </w:tc>
      </w:tr>
      <w:tr w:rsidR="008005C0" w:rsidRPr="007B4F41" w14:paraId="0643179D" w14:textId="77777777" w:rsidTr="00AB1C01">
        <w:trPr>
          <w:trHeight w:val="899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0EE0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PUSRYČIAI</w:t>
            </w:r>
          </w:p>
          <w:p w14:paraId="1C166485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8.30 val. iki 9.00val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FE30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2FF0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9BC04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B747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EB41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8005C0" w:rsidRPr="007B4F41" w14:paraId="168A3765" w14:textId="77777777" w:rsidTr="00AB1C01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888C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PIETŪS 12.45val. iki 13.15 val.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C4AA2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818A6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64C14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8CF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5C78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8005C0" w:rsidRPr="007B4F41" w14:paraId="11C448D2" w14:textId="77777777" w:rsidTr="00AB1C01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E253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VAKARIENĖ 16.30 val..iki 17.00val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672AD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3F99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6A7DF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074F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0764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8005C0" w:rsidRPr="007B4F41" w14:paraId="16A4C2CC" w14:textId="77777777" w:rsidTr="00AB1C01">
        <w:trPr>
          <w:trHeight w:val="902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A4A53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NAKTIPIEČIAI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282C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E78B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84E0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8D39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8351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8005C0" w:rsidRPr="007B4F41" w14:paraId="1A3AAC1B" w14:textId="77777777" w:rsidTr="00AB1C01">
        <w:trPr>
          <w:trHeight w:val="902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1D610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085F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CED9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3265B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374DB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E2E1" w14:textId="77777777" w:rsidR="008005C0" w:rsidRPr="007B4F41" w:rsidRDefault="008005C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</w:tr>
    </w:tbl>
    <w:p w14:paraId="61FD9A46" w14:textId="77777777" w:rsidR="00022357" w:rsidRDefault="00022357">
      <w:pPr>
        <w:rPr>
          <w:rFonts w:hint="eastAsia"/>
        </w:rPr>
      </w:pPr>
    </w:p>
    <w:sectPr w:rsidR="00022357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EA0"/>
    <w:rsid w:val="00022357"/>
    <w:rsid w:val="00047001"/>
    <w:rsid w:val="00137EA0"/>
    <w:rsid w:val="001A315F"/>
    <w:rsid w:val="00481C18"/>
    <w:rsid w:val="007466A6"/>
    <w:rsid w:val="007F109B"/>
    <w:rsid w:val="008005C0"/>
    <w:rsid w:val="009312BE"/>
    <w:rsid w:val="00DA04B9"/>
    <w:rsid w:val="00F9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066EA"/>
  <w15:chartTrackingRefBased/>
  <w15:docId w15:val="{59A70C00-FAD9-43F0-B4E7-7B358A3C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05C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val="lt-LT" w:eastAsia="zh-CN" w:bidi="hi-IN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37EA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37EA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37EA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37EA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 w:bidi="ar-SA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37EA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 w:bidi="ar-SA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37EA0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37EA0"/>
    <w:pPr>
      <w:keepNext/>
      <w:keepLines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37EA0"/>
    <w:pPr>
      <w:keepNext/>
      <w:keepLines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37EA0"/>
    <w:pPr>
      <w:keepNext/>
      <w:keepLines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7E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37E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37E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37EA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37EA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37EA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37EA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37EA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37EA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37EA0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37E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37EA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37E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37EA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37EA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37EA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val="en-US" w:eastAsia="en-US" w:bidi="ar-SA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37EA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37E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 w:bidi="ar-SA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37EA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37EA0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8005C0"/>
    <w:pPr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val="lt-LT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</Characters>
  <Application>Microsoft Office Word</Application>
  <DocSecurity>4</DocSecurity>
  <Lines>1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Reut</dc:creator>
  <cp:keywords/>
  <dc:description/>
  <cp:lastModifiedBy>Aušra Večerinskienė</cp:lastModifiedBy>
  <cp:revision>2</cp:revision>
  <dcterms:created xsi:type="dcterms:W3CDTF">2026-02-26T14:35:00Z</dcterms:created>
  <dcterms:modified xsi:type="dcterms:W3CDTF">2026-02-26T14:35:00Z</dcterms:modified>
</cp:coreProperties>
</file>